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01" w:rsidRDefault="00B14B7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60F01" w:rsidRDefault="00B14B7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山东农学会2022年度</w:t>
      </w:r>
      <w:r>
        <w:rPr>
          <w:rFonts w:ascii="方正小标宋简体" w:eastAsia="方正小标宋简体" w:hAnsi="方正小标宋简体" w:cs="方正小标宋简体"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139700</wp:posOffset>
            </wp:positionH>
            <wp:positionV relativeFrom="page">
              <wp:posOffset>10833100</wp:posOffset>
            </wp:positionV>
            <wp:extent cx="38100" cy="38100"/>
            <wp:effectExtent l="0" t="0" r="0" b="0"/>
            <wp:wrapNone/>
            <wp:docPr id="3" name="_x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山东科学大讲堂征集表</w:t>
      </w:r>
    </w:p>
    <w:p w:rsidR="00360F01" w:rsidRDefault="00360F01">
      <w:pPr>
        <w:rPr>
          <w:rFonts w:ascii="楷体_GB2312" w:eastAsia="楷体_GB2312" w:hAnsi="楷体_GB2312" w:cs="楷体_GB2312"/>
          <w:sz w:val="24"/>
        </w:rPr>
      </w:pPr>
    </w:p>
    <w:p w:rsidR="00360F01" w:rsidRDefault="00B14B7C">
      <w:r>
        <w:rPr>
          <w:rFonts w:ascii="楷体_GB2312" w:eastAsia="楷体_GB2312" w:hAnsi="楷体_GB2312" w:cs="楷体_GB2312" w:hint="eastAsia"/>
          <w:sz w:val="24"/>
        </w:rPr>
        <w:t>单位名称：                       联系人：              电话：</w:t>
      </w:r>
    </w:p>
    <w:tbl>
      <w:tblPr>
        <w:tblW w:w="8919" w:type="dxa"/>
        <w:jc w:val="center"/>
        <w:tblLook w:val="04A0"/>
      </w:tblPr>
      <w:tblGrid>
        <w:gridCol w:w="1200"/>
        <w:gridCol w:w="1200"/>
        <w:gridCol w:w="1052"/>
        <w:gridCol w:w="1348"/>
        <w:gridCol w:w="1200"/>
        <w:gridCol w:w="1200"/>
        <w:gridCol w:w="1719"/>
      </w:tblGrid>
      <w:tr w:rsidR="00360F01">
        <w:trPr>
          <w:trHeight w:val="38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B14B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讲堂主题</w:t>
            </w:r>
          </w:p>
        </w:tc>
        <w:tc>
          <w:tcPr>
            <w:tcW w:w="7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60F01">
        <w:trPr>
          <w:trHeight w:val="501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B14B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涉及领域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B14B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拟举办时间、地点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B14B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举办形式、预计参加人数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60F01">
        <w:trPr>
          <w:trHeight w:val="9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B14B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拟邀请专家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B14B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B14B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B14B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B14B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社会兼职情况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B14B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B14B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主要学术成就</w:t>
            </w:r>
          </w:p>
        </w:tc>
      </w:tr>
      <w:tr w:rsidR="00360F01">
        <w:trPr>
          <w:trHeight w:val="672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B14B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专家1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60F01">
        <w:trPr>
          <w:trHeight w:val="672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B14B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专家2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60F01">
        <w:trPr>
          <w:trHeight w:val="672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B14B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专家3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60F01">
        <w:trPr>
          <w:trHeight w:val="672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B14B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60F01">
        <w:trPr>
          <w:trHeight w:val="682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B14B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F01" w:rsidRDefault="00360F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360F01" w:rsidRDefault="00B14B7C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注：讲堂拟举办时间不晚于2022年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10月31日。</w:t>
      </w:r>
    </w:p>
    <w:p w:rsidR="00360F01" w:rsidRDefault="00360F01">
      <w:pPr>
        <w:rPr>
          <w:rFonts w:ascii="楷体_GB2312" w:eastAsia="楷体_GB2312" w:hAnsi="楷体_GB2312" w:cs="楷体_GB2312"/>
          <w:sz w:val="24"/>
        </w:rPr>
      </w:pPr>
    </w:p>
    <w:p w:rsidR="00360F01" w:rsidRDefault="00360F01">
      <w:pPr>
        <w:rPr>
          <w:rFonts w:ascii="楷体_GB2312" w:eastAsia="楷体_GB2312" w:hAnsi="楷体_GB2312" w:cs="楷体_GB2312"/>
          <w:sz w:val="24"/>
        </w:rPr>
      </w:pPr>
    </w:p>
    <w:p w:rsidR="00360F01" w:rsidRDefault="00360F01">
      <w:pPr>
        <w:rPr>
          <w:rFonts w:ascii="楷体_GB2312" w:eastAsia="楷体_GB2312" w:hAnsi="楷体_GB2312" w:cs="楷体_GB2312"/>
          <w:sz w:val="24"/>
        </w:rPr>
      </w:pPr>
    </w:p>
    <w:sectPr w:rsidR="00360F01" w:rsidSect="00360F01">
      <w:footerReference w:type="default" r:id="rId8"/>
      <w:pgSz w:w="11906" w:h="16838"/>
      <w:pgMar w:top="1701" w:right="1519" w:bottom="1531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DCD" w:rsidRDefault="00565DCD" w:rsidP="00360F01">
      <w:r>
        <w:separator/>
      </w:r>
    </w:p>
  </w:endnote>
  <w:endnote w:type="continuationSeparator" w:id="0">
    <w:p w:rsidR="00565DCD" w:rsidRDefault="00565DCD" w:rsidP="00360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文泉驿等宽微米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文泉驿等宽微米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文泉驿等宽微米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F01" w:rsidRDefault="0091010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360F01" w:rsidRDefault="0091010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14B7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C5BB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DCD" w:rsidRDefault="00565DCD" w:rsidP="00360F01">
      <w:r>
        <w:separator/>
      </w:r>
    </w:p>
  </w:footnote>
  <w:footnote w:type="continuationSeparator" w:id="0">
    <w:p w:rsidR="00565DCD" w:rsidRDefault="00565DCD" w:rsidP="00360F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F01"/>
    <w:rsid w:val="CEFB9507"/>
    <w:rsid w:val="EBF60A78"/>
    <w:rsid w:val="FBE7B726"/>
    <w:rsid w:val="FFBBE0AC"/>
    <w:rsid w:val="000D1D12"/>
    <w:rsid w:val="001629E3"/>
    <w:rsid w:val="00360F01"/>
    <w:rsid w:val="003C5BBF"/>
    <w:rsid w:val="00460215"/>
    <w:rsid w:val="00565DCD"/>
    <w:rsid w:val="008C5BDE"/>
    <w:rsid w:val="00910100"/>
    <w:rsid w:val="00B14B7C"/>
    <w:rsid w:val="00B37F15"/>
    <w:rsid w:val="00DD2712"/>
    <w:rsid w:val="00F00CC6"/>
    <w:rsid w:val="00FC53D6"/>
    <w:rsid w:val="05B80AD7"/>
    <w:rsid w:val="05E924B1"/>
    <w:rsid w:val="0A286DCE"/>
    <w:rsid w:val="0ED062EA"/>
    <w:rsid w:val="0FDE081E"/>
    <w:rsid w:val="134E22E6"/>
    <w:rsid w:val="16B435E5"/>
    <w:rsid w:val="17794CA1"/>
    <w:rsid w:val="1A376DFB"/>
    <w:rsid w:val="1D900D1C"/>
    <w:rsid w:val="1EA4225C"/>
    <w:rsid w:val="1F2624F2"/>
    <w:rsid w:val="20245CC3"/>
    <w:rsid w:val="20A377D1"/>
    <w:rsid w:val="20C103E2"/>
    <w:rsid w:val="21186156"/>
    <w:rsid w:val="26BFB5D5"/>
    <w:rsid w:val="28531646"/>
    <w:rsid w:val="28BF5BFD"/>
    <w:rsid w:val="2D6D4656"/>
    <w:rsid w:val="2D8C02D1"/>
    <w:rsid w:val="2DFD0DD8"/>
    <w:rsid w:val="2E620EB2"/>
    <w:rsid w:val="349A75C7"/>
    <w:rsid w:val="357F1BBD"/>
    <w:rsid w:val="402709B6"/>
    <w:rsid w:val="436C049F"/>
    <w:rsid w:val="467E110E"/>
    <w:rsid w:val="48642EEB"/>
    <w:rsid w:val="48A369D3"/>
    <w:rsid w:val="49DE729D"/>
    <w:rsid w:val="4E6E85ED"/>
    <w:rsid w:val="52EE540F"/>
    <w:rsid w:val="58622362"/>
    <w:rsid w:val="5DCB4AD9"/>
    <w:rsid w:val="5FFB861F"/>
    <w:rsid w:val="60135209"/>
    <w:rsid w:val="611C3F6B"/>
    <w:rsid w:val="61F13145"/>
    <w:rsid w:val="66875281"/>
    <w:rsid w:val="696D63C4"/>
    <w:rsid w:val="699122C4"/>
    <w:rsid w:val="6FDBC6A1"/>
    <w:rsid w:val="72632B46"/>
    <w:rsid w:val="747C09A6"/>
    <w:rsid w:val="74BF5212"/>
    <w:rsid w:val="75610F04"/>
    <w:rsid w:val="78185791"/>
    <w:rsid w:val="79A7354C"/>
    <w:rsid w:val="7A470ECA"/>
    <w:rsid w:val="7A5754E9"/>
    <w:rsid w:val="7CEE91A0"/>
    <w:rsid w:val="7D1D48DD"/>
    <w:rsid w:val="7D8055ED"/>
    <w:rsid w:val="7DF6E220"/>
    <w:rsid w:val="7FDFF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F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60F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60F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360F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4602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6</cp:revision>
  <cp:lastPrinted>2022-02-25T09:08:00Z</cp:lastPrinted>
  <dcterms:created xsi:type="dcterms:W3CDTF">2014-10-30T12:08:00Z</dcterms:created>
  <dcterms:modified xsi:type="dcterms:W3CDTF">2022-03-07T01:07:00Z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83C0BA243FE148C1B854DCC48A4A0A7D</vt:lpwstr>
  </property>
</Properties>
</file>